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42D38375" w:rsidR="009B030D" w:rsidRPr="009B030D" w:rsidRDefault="003D5580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40A46C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F86059">
        <w:rPr>
          <w:rFonts w:ascii="Times New Roman" w:hAnsi="Times New Roman"/>
          <w:b/>
          <w:bCs/>
          <w:sz w:val="26"/>
          <w:szCs w:val="26"/>
        </w:rPr>
        <w:t>7097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>-OD «</w:t>
      </w:r>
      <w:r w:rsidR="00F86059" w:rsidRPr="00F86059">
        <w:rPr>
          <w:rFonts w:ascii="Times New Roman" w:hAnsi="Times New Roman"/>
          <w:b/>
          <w:bCs/>
          <w:sz w:val="26"/>
          <w:szCs w:val="26"/>
        </w:rPr>
        <w:t>Приобретение технической поддержки на программный продукт Postgres Pro для КТК-Р</w:t>
      </w:r>
      <w:r w:rsidR="00AA46EB" w:rsidRPr="00AA46EB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25D519B" w:rsidR="00EC20B4" w:rsidRPr="006424CF" w:rsidRDefault="00F86059" w:rsidP="003F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70D73B20" w:rsidR="00496DFD" w:rsidRPr="006424CF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8C3531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BFEBBD7" w:rsidR="00496DFD" w:rsidRPr="0087468C" w:rsidRDefault="008C3531" w:rsidP="008C35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1CC8C607" w:rsidR="00496DFD" w:rsidRPr="0087468C" w:rsidRDefault="008C51BA" w:rsidP="008C51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3 пакета тендерной документации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F8605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8605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8605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49892B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D5580" w:rsidRPr="003D55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Инструкция прилагается.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163CDE1" w:rsidR="00496DFD" w:rsidRPr="00352B57" w:rsidRDefault="00F86059" w:rsidP="00F8605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A4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C8725E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60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605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58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10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567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4C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50BA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531"/>
    <w:rsid w:val="008C51B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6EB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58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8605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ACA9B6-6CDA-4154-A86B-44A4CF6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104</cp:revision>
  <cp:lastPrinted>2014-12-09T15:19:00Z</cp:lastPrinted>
  <dcterms:created xsi:type="dcterms:W3CDTF">2018-07-26T06:59:00Z</dcterms:created>
  <dcterms:modified xsi:type="dcterms:W3CDTF">2025-08-29T11:35:00Z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